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C" w:rsidRPr="009821BC" w:rsidRDefault="009821BC" w:rsidP="009821BC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9821BC">
        <w:rPr>
          <w:rFonts w:ascii="Tahoma" w:hAnsi="Tahoma" w:cs="B Zar" w:hint="cs"/>
          <w:b/>
          <w:bCs/>
          <w:sz w:val="32"/>
          <w:szCs w:val="32"/>
          <w:rtl/>
        </w:rPr>
        <w:t>مبالغ اهدا شده توسط خیرین سلامت: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 xml:space="preserve">دنیای مس: مبلغ یک میلیارد و 750 میلیون ریال 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 xml:space="preserve">مهفام جام: 4 میلیارد و 750 میلیون ریال 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 xml:space="preserve">فولاد امیرکبیر: 17 میلیارد ریال 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>خانم هاجر عظیم پور: مبلغ یک میلیارد و 600 میلیون ریال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>خانواده بیطرف: 4 میلیارد و 340 میلیون ریال</w:t>
      </w:r>
    </w:p>
    <w:p w:rsidR="009821BC" w:rsidRPr="009821BC" w:rsidRDefault="009821BC" w:rsidP="009821BC">
      <w:pPr>
        <w:jc w:val="both"/>
        <w:rPr>
          <w:rFonts w:ascii="Tahoma" w:hAnsi="Tahoma" w:cs="B Zar"/>
          <w:sz w:val="32"/>
          <w:szCs w:val="32"/>
          <w:rtl/>
        </w:rPr>
      </w:pPr>
      <w:r w:rsidRPr="009821BC">
        <w:rPr>
          <w:rFonts w:ascii="Tahoma" w:hAnsi="Tahoma" w:cs="B Zar" w:hint="cs"/>
          <w:sz w:val="32"/>
          <w:szCs w:val="32"/>
          <w:rtl/>
        </w:rPr>
        <w:t>خانواده بیطرف: مبلغ 434 میلیون ریال</w:t>
      </w:r>
    </w:p>
    <w:p w:rsidR="00E529FA" w:rsidRPr="009821BC" w:rsidRDefault="00E529FA">
      <w:pPr>
        <w:rPr>
          <w:rFonts w:cs="B Zar"/>
          <w:sz w:val="32"/>
          <w:szCs w:val="32"/>
        </w:rPr>
      </w:pPr>
    </w:p>
    <w:sectPr w:rsidR="00E529FA" w:rsidRPr="009821BC" w:rsidSect="008761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1BC"/>
    <w:rsid w:val="0087616A"/>
    <w:rsid w:val="009821BC"/>
    <w:rsid w:val="00E5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C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Kaums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sakeni-za</dc:creator>
  <cp:keywords/>
  <dc:description/>
  <cp:lastModifiedBy>sakeni-za</cp:lastModifiedBy>
  <cp:revision>1</cp:revision>
  <dcterms:created xsi:type="dcterms:W3CDTF">2021-01-06T08:11:00Z</dcterms:created>
  <dcterms:modified xsi:type="dcterms:W3CDTF">2021-01-06T08:11:00Z</dcterms:modified>
</cp:coreProperties>
</file>